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0456" w14:textId="77777777" w:rsidR="0089798B" w:rsidRDefault="0089798B" w:rsidP="0089798B"/>
    <w:p w14:paraId="65275139" w14:textId="77777777" w:rsidR="0089798B" w:rsidRPr="008E4DF0" w:rsidRDefault="00227B84" w:rsidP="00EB3F8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</w:t>
      </w:r>
    </w:p>
    <w:p w14:paraId="3063ECD2" w14:textId="77777777" w:rsidR="0089798B" w:rsidRPr="008E4DF0" w:rsidRDefault="0089798B" w:rsidP="00EB3F8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4DF0">
        <w:rPr>
          <w:rFonts w:ascii="Times New Roman" w:hAnsi="Times New Roman" w:cs="Times New Roman"/>
          <w:sz w:val="20"/>
          <w:szCs w:val="20"/>
        </w:rPr>
        <w:t>Главный врач ТОГБУЗ «ВФД»</w:t>
      </w:r>
    </w:p>
    <w:p w14:paraId="04810A76" w14:textId="620B6CB1" w:rsidR="0089798B" w:rsidRDefault="0089798B" w:rsidP="00EB3F8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4DF0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E4DF0">
        <w:rPr>
          <w:rFonts w:ascii="Times New Roman" w:hAnsi="Times New Roman" w:cs="Times New Roman"/>
          <w:sz w:val="20"/>
          <w:szCs w:val="20"/>
        </w:rPr>
        <w:t>Н.В. Журавлева</w:t>
      </w:r>
    </w:p>
    <w:p w14:paraId="6B55ACD9" w14:textId="66C7186F" w:rsidR="006F7450" w:rsidRPr="008E4DF0" w:rsidRDefault="006F7450" w:rsidP="00EB3F8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«28</w:t>
      </w:r>
      <w:r w:rsidR="003F1A42">
        <w:rPr>
          <w:rFonts w:ascii="Times New Roman" w:hAnsi="Times New Roman" w:cs="Times New Roman"/>
          <w:sz w:val="20"/>
          <w:szCs w:val="20"/>
        </w:rPr>
        <w:t>» января 2022</w:t>
      </w:r>
    </w:p>
    <w:p w14:paraId="657AFFFF" w14:textId="25A5C795" w:rsidR="0089798B" w:rsidRPr="0019593E" w:rsidRDefault="0089798B" w:rsidP="008979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93E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 w:rsidR="00420EE0">
        <w:rPr>
          <w:rFonts w:ascii="Times New Roman" w:hAnsi="Times New Roman" w:cs="Times New Roman"/>
          <w:b/>
          <w:sz w:val="24"/>
          <w:szCs w:val="24"/>
        </w:rPr>
        <w:t>врачей</w:t>
      </w:r>
      <w:r w:rsidRPr="0019593E">
        <w:rPr>
          <w:rFonts w:ascii="Times New Roman" w:hAnsi="Times New Roman" w:cs="Times New Roman"/>
          <w:b/>
          <w:sz w:val="24"/>
          <w:szCs w:val="24"/>
        </w:rPr>
        <w:t>,</w:t>
      </w:r>
    </w:p>
    <w:p w14:paraId="3ABBBD24" w14:textId="77777777" w:rsidR="0089798B" w:rsidRPr="0019593E" w:rsidRDefault="0089798B" w:rsidP="008979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93E">
        <w:rPr>
          <w:rFonts w:ascii="Times New Roman" w:hAnsi="Times New Roman" w:cs="Times New Roman"/>
          <w:b/>
          <w:sz w:val="24"/>
          <w:szCs w:val="24"/>
        </w:rPr>
        <w:t xml:space="preserve"> оказывающих платные услуги в </w:t>
      </w:r>
    </w:p>
    <w:p w14:paraId="4F53F04F" w14:textId="77777777" w:rsidR="0089798B" w:rsidRPr="0019593E" w:rsidRDefault="0089798B" w:rsidP="008979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93E">
        <w:rPr>
          <w:rFonts w:ascii="Times New Roman" w:hAnsi="Times New Roman" w:cs="Times New Roman"/>
          <w:b/>
          <w:sz w:val="24"/>
          <w:szCs w:val="24"/>
        </w:rPr>
        <w:t>ТОГБУЗ «Врачебно-физкультурный диспансер»</w:t>
      </w:r>
    </w:p>
    <w:p w14:paraId="6236E58F" w14:textId="26856D14" w:rsidR="0089798B" w:rsidRPr="008E4DF0" w:rsidRDefault="0089798B" w:rsidP="00420EE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6" w:type="dxa"/>
        <w:tblInd w:w="-457" w:type="dxa"/>
        <w:tblLayout w:type="fixed"/>
        <w:tblLook w:val="0000" w:firstRow="0" w:lastRow="0" w:firstColumn="0" w:lastColumn="0" w:noHBand="0" w:noVBand="0"/>
      </w:tblPr>
      <w:tblGrid>
        <w:gridCol w:w="2692"/>
        <w:gridCol w:w="4536"/>
        <w:gridCol w:w="3118"/>
      </w:tblGrid>
      <w:tr w:rsidR="00420EE0" w:rsidRPr="008E4DF0" w14:paraId="2FBF6012" w14:textId="77777777" w:rsidTr="00420EE0">
        <w:trPr>
          <w:trHeight w:val="73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17723" w14:textId="77777777" w:rsidR="00420EE0" w:rsidRPr="008E4DF0" w:rsidRDefault="00420EE0" w:rsidP="00362C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471E7" w14:textId="77777777" w:rsidR="00420EE0" w:rsidRPr="008E4DF0" w:rsidRDefault="00420EE0" w:rsidP="00362C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EAF7F" w14:textId="77777777" w:rsidR="00420EE0" w:rsidRPr="008E4DF0" w:rsidRDefault="00420EE0" w:rsidP="00362C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0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</w:t>
            </w:r>
          </w:p>
        </w:tc>
      </w:tr>
      <w:tr w:rsidR="00420EE0" w:rsidRPr="008E4DF0" w14:paraId="12972A4B" w14:textId="77777777" w:rsidTr="00420EE0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B563E" w14:textId="77777777" w:rsidR="00420EE0" w:rsidRPr="008E4DF0" w:rsidRDefault="00420EE0" w:rsidP="00362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0">
              <w:rPr>
                <w:rFonts w:ascii="Times New Roman" w:hAnsi="Times New Roman" w:cs="Times New Roman"/>
                <w:sz w:val="24"/>
                <w:szCs w:val="24"/>
              </w:rPr>
              <w:t>Саватеева О.Н.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83DF2" w14:textId="77777777" w:rsidR="00420EE0" w:rsidRPr="008E4DF0" w:rsidRDefault="00420EE0" w:rsidP="00362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0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8CE0" w14:textId="77777777" w:rsidR="00420EE0" w:rsidRPr="008E4DF0" w:rsidRDefault="00420EE0" w:rsidP="00362C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420EE0" w:rsidRPr="008E4DF0" w14:paraId="24BEF100" w14:textId="77777777" w:rsidTr="00420EE0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E4C92" w14:textId="77777777" w:rsidR="00420EE0" w:rsidRPr="008E4DF0" w:rsidRDefault="00420EE0" w:rsidP="00362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0">
              <w:rPr>
                <w:rFonts w:ascii="Times New Roman" w:hAnsi="Times New Roman" w:cs="Times New Roman"/>
                <w:sz w:val="24"/>
                <w:szCs w:val="24"/>
              </w:rPr>
              <w:t>Журавлева Н.В.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C6844" w14:textId="77777777" w:rsidR="00420EE0" w:rsidRPr="008E4DF0" w:rsidRDefault="00420EE0" w:rsidP="00362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0">
              <w:rPr>
                <w:rFonts w:ascii="Times New Roman" w:hAnsi="Times New Roman" w:cs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66509" w14:textId="77777777" w:rsidR="00420EE0" w:rsidRPr="008E4DF0" w:rsidRDefault="00420EE0" w:rsidP="00362C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420EE0" w:rsidRPr="008E4DF0" w14:paraId="604B298B" w14:textId="77777777" w:rsidTr="00420EE0">
        <w:trPr>
          <w:trHeight w:val="95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04199" w14:textId="77777777" w:rsidR="00420EE0" w:rsidRPr="008E4DF0" w:rsidRDefault="00420EE0" w:rsidP="00362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0">
              <w:rPr>
                <w:rFonts w:ascii="Times New Roman" w:hAnsi="Times New Roman" w:cs="Times New Roman"/>
                <w:sz w:val="24"/>
                <w:szCs w:val="24"/>
              </w:rPr>
              <w:t>Сержанина С.М.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1780D" w14:textId="77777777" w:rsidR="00420EE0" w:rsidRPr="008E4DF0" w:rsidRDefault="00420EE0" w:rsidP="00362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0">
              <w:rPr>
                <w:rFonts w:ascii="Times New Roman" w:hAnsi="Times New Roman" w:cs="Times New Roman"/>
                <w:sz w:val="24"/>
                <w:szCs w:val="24"/>
              </w:rPr>
              <w:t>Зав. отделением спортивной медицины, врач по спортивной медицине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6A6D5" w14:textId="77777777" w:rsidR="00420EE0" w:rsidRPr="008E4DF0" w:rsidRDefault="00420EE0" w:rsidP="00362C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420EE0" w:rsidRPr="008E4DF0" w14:paraId="750516BD" w14:textId="77777777" w:rsidTr="00420EE0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5B67A" w14:textId="7E91BBF2" w:rsidR="00420EE0" w:rsidRPr="008E4DF0" w:rsidRDefault="00420EE0" w:rsidP="00362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Н.А.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63F43" w14:textId="77777777" w:rsidR="00420EE0" w:rsidRPr="008E4DF0" w:rsidRDefault="00420EE0" w:rsidP="00362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0">
              <w:rPr>
                <w:rFonts w:ascii="Times New Roman" w:hAnsi="Times New Roman" w:cs="Times New Roman"/>
                <w:sz w:val="24"/>
                <w:szCs w:val="24"/>
              </w:rPr>
              <w:t>Врач по спортивной медицине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C1F8" w14:textId="77777777" w:rsidR="00420EE0" w:rsidRPr="008E4DF0" w:rsidRDefault="00420EE0" w:rsidP="00362C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420EE0" w:rsidRPr="008E4DF0" w14:paraId="7E7C0950" w14:textId="77777777" w:rsidTr="00420EE0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65415" w14:textId="77777777" w:rsidR="00420EE0" w:rsidRPr="008E4DF0" w:rsidRDefault="00420EE0" w:rsidP="00362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0">
              <w:rPr>
                <w:rFonts w:ascii="Times New Roman" w:hAnsi="Times New Roman" w:cs="Times New Roman"/>
                <w:sz w:val="24"/>
                <w:szCs w:val="24"/>
              </w:rPr>
              <w:t>Ерохин А.В.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49A8C" w14:textId="77777777" w:rsidR="00420EE0" w:rsidRPr="008E4DF0" w:rsidRDefault="00420EE0" w:rsidP="00362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0">
              <w:rPr>
                <w:rFonts w:ascii="Times New Roman" w:hAnsi="Times New Roman" w:cs="Times New Roman"/>
                <w:sz w:val="24"/>
                <w:szCs w:val="24"/>
              </w:rPr>
              <w:t>Врач по спортивной медицине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20B66" w14:textId="62C4E72D" w:rsidR="00420EE0" w:rsidRPr="008E4DF0" w:rsidRDefault="00420EE0" w:rsidP="00362C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420EE0" w:rsidRPr="008E4DF0" w14:paraId="576D33E3" w14:textId="77777777" w:rsidTr="00420EE0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E4A47" w14:textId="77777777" w:rsidR="00420EE0" w:rsidRDefault="00420EE0" w:rsidP="00362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48EB0" w14:textId="77777777" w:rsidR="00420EE0" w:rsidRPr="008E4DF0" w:rsidRDefault="00420EE0" w:rsidP="00362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педиатр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AD2FD" w14:textId="77777777" w:rsidR="00420EE0" w:rsidRPr="008E4DF0" w:rsidRDefault="00420EE0" w:rsidP="00362C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420EE0" w:rsidRPr="008E4DF0" w14:paraId="2DA76E9E" w14:textId="77777777" w:rsidTr="00420EE0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C6E99" w14:textId="77777777" w:rsidR="00420EE0" w:rsidRPr="008E4DF0" w:rsidRDefault="00420EE0" w:rsidP="00362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0">
              <w:rPr>
                <w:rFonts w:ascii="Times New Roman" w:hAnsi="Times New Roman" w:cs="Times New Roman"/>
                <w:sz w:val="24"/>
                <w:szCs w:val="24"/>
              </w:rPr>
              <w:t>Антонов О.В.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BA2F9" w14:textId="77777777" w:rsidR="00420EE0" w:rsidRPr="008E4DF0" w:rsidRDefault="00420EE0" w:rsidP="00362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0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DB721" w14:textId="77777777" w:rsidR="00420EE0" w:rsidRPr="008E4DF0" w:rsidRDefault="00420EE0" w:rsidP="006327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4DF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4D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четные</w:t>
            </w:r>
          </w:p>
        </w:tc>
      </w:tr>
      <w:tr w:rsidR="00420EE0" w:rsidRPr="006327B4" w14:paraId="23B04AC8" w14:textId="77777777" w:rsidTr="00420EE0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B602B" w14:textId="3029A81D" w:rsidR="00420EE0" w:rsidRPr="008E4DF0" w:rsidRDefault="00420EE0" w:rsidP="00362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Аршинов А.</w:t>
            </w:r>
            <w:r w:rsidRPr="008E4DF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51102" w14:textId="77777777" w:rsidR="00420EE0" w:rsidRPr="008E4DF0" w:rsidRDefault="00420EE0" w:rsidP="00362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0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2AD54" w14:textId="0165A66F" w:rsidR="00420EE0" w:rsidRPr="006327B4" w:rsidRDefault="00420EE0" w:rsidP="006327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420EE0" w:rsidRPr="008E4DF0" w14:paraId="26756512" w14:textId="77777777" w:rsidTr="00420EE0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19746" w14:textId="77777777" w:rsidR="00420EE0" w:rsidRPr="008E4DF0" w:rsidRDefault="00420EE0" w:rsidP="00362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0">
              <w:rPr>
                <w:rFonts w:ascii="Times New Roman" w:hAnsi="Times New Roman" w:cs="Times New Roman"/>
                <w:sz w:val="24"/>
                <w:szCs w:val="24"/>
              </w:rPr>
              <w:t>Саватеева О.Н.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5303F" w14:textId="77777777" w:rsidR="00420EE0" w:rsidRPr="008E4DF0" w:rsidRDefault="00420EE0" w:rsidP="00362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0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FA979" w14:textId="77777777" w:rsidR="00420EE0" w:rsidRPr="008E4DF0" w:rsidRDefault="00420EE0" w:rsidP="00362C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420EE0" w:rsidRPr="008E4DF0" w14:paraId="522C2206" w14:textId="77777777" w:rsidTr="00420EE0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31C6A" w14:textId="77777777" w:rsidR="00420EE0" w:rsidRPr="008E4DF0" w:rsidRDefault="00420EE0" w:rsidP="00362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0">
              <w:rPr>
                <w:rFonts w:ascii="Times New Roman" w:hAnsi="Times New Roman" w:cs="Times New Roman"/>
                <w:sz w:val="24"/>
                <w:szCs w:val="24"/>
              </w:rPr>
              <w:t>Малышкина Н.Н.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BCD0" w14:textId="77777777" w:rsidR="00420EE0" w:rsidRPr="008E4DF0" w:rsidRDefault="00420EE0" w:rsidP="00362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0">
              <w:rPr>
                <w:rFonts w:ascii="Times New Roman" w:hAnsi="Times New Roman" w:cs="Times New Roman"/>
                <w:sz w:val="24"/>
                <w:szCs w:val="24"/>
              </w:rPr>
              <w:t>Врач-стоматолог детский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6D37C" w14:textId="77777777" w:rsidR="00420EE0" w:rsidRPr="008E4DF0" w:rsidRDefault="00420EE0" w:rsidP="00362C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0">
              <w:rPr>
                <w:rFonts w:ascii="Times New Roman" w:hAnsi="Times New Roman" w:cs="Times New Roman"/>
                <w:sz w:val="24"/>
                <w:szCs w:val="24"/>
              </w:rPr>
              <w:t>12.00-13.00 нечетные</w:t>
            </w:r>
          </w:p>
        </w:tc>
      </w:tr>
      <w:tr w:rsidR="00420EE0" w:rsidRPr="008E4DF0" w14:paraId="56B19AC2" w14:textId="77777777" w:rsidTr="00420EE0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22231" w14:textId="77777777" w:rsidR="00420EE0" w:rsidRPr="008E4DF0" w:rsidRDefault="00420EE0" w:rsidP="00362C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Каманина Р.К.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65564" w14:textId="77777777" w:rsidR="00420EE0" w:rsidRPr="00227B84" w:rsidRDefault="00420EE0" w:rsidP="00227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49B2B" w14:textId="77777777" w:rsidR="00420EE0" w:rsidRPr="008E4DF0" w:rsidRDefault="00420EE0" w:rsidP="00362C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</w:tbl>
    <w:p w14:paraId="3F4AF728" w14:textId="77777777" w:rsidR="00025B08" w:rsidRDefault="00025B08" w:rsidP="00B1271F">
      <w:pPr>
        <w:pStyle w:val="a3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090CB9" w14:textId="77777777" w:rsidR="0089798B" w:rsidRPr="008E4DF0" w:rsidRDefault="0089798B" w:rsidP="0089798B">
      <w:pPr>
        <w:rPr>
          <w:rFonts w:ascii="Times New Roman" w:hAnsi="Times New Roman" w:cs="Times New Roman"/>
          <w:sz w:val="24"/>
          <w:szCs w:val="24"/>
        </w:rPr>
      </w:pPr>
    </w:p>
    <w:p w14:paraId="3639E0A9" w14:textId="77777777" w:rsidR="00172093" w:rsidRDefault="00172093"/>
    <w:sectPr w:rsidR="00172093" w:rsidSect="0089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7626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83958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98B"/>
    <w:rsid w:val="00025B08"/>
    <w:rsid w:val="00031A13"/>
    <w:rsid w:val="000E3344"/>
    <w:rsid w:val="00172093"/>
    <w:rsid w:val="001B7E07"/>
    <w:rsid w:val="00227B84"/>
    <w:rsid w:val="003F1A42"/>
    <w:rsid w:val="00420EE0"/>
    <w:rsid w:val="00507A46"/>
    <w:rsid w:val="006327B4"/>
    <w:rsid w:val="006F7450"/>
    <w:rsid w:val="00713CD4"/>
    <w:rsid w:val="0089798B"/>
    <w:rsid w:val="00912F1C"/>
    <w:rsid w:val="00987020"/>
    <w:rsid w:val="00B1271F"/>
    <w:rsid w:val="00B85CAB"/>
    <w:rsid w:val="00DE1A01"/>
    <w:rsid w:val="00E26A27"/>
    <w:rsid w:val="00EB3F8E"/>
    <w:rsid w:val="00FB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AE4B"/>
  <w15:docId w15:val="{1020C756-A844-4609-96BC-0D2D97F8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Серафим</dc:creator>
  <cp:keywords/>
  <dc:description/>
  <cp:lastModifiedBy>Наталия Журавлева</cp:lastModifiedBy>
  <cp:revision>18</cp:revision>
  <cp:lastPrinted>2022-02-04T12:56:00Z</cp:lastPrinted>
  <dcterms:created xsi:type="dcterms:W3CDTF">2020-06-09T05:31:00Z</dcterms:created>
  <dcterms:modified xsi:type="dcterms:W3CDTF">2022-08-25T08:48:00Z</dcterms:modified>
</cp:coreProperties>
</file>