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C1F3" w14:textId="41493724" w:rsidR="00A9670B" w:rsidRPr="00A9670B" w:rsidRDefault="006D710A" w:rsidP="006D710A">
      <w:pPr>
        <w:shd w:val="clear" w:color="auto" w:fill="F9F9FA"/>
        <w:spacing w:line="240" w:lineRule="auto"/>
        <w:jc w:val="center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В </w:t>
      </w:r>
      <w:r w:rsidR="00A9670B" w:rsidRPr="00A9670B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ТАМБОВСКОЕ ОБЛАСТНОЕ ГОСУДАРСТВЕННОЕ БЮДЖЕТНОЕ УЧРЕЖДЕНИЕ ЗДРАВООХРАНЕНИЯ "ВРАЧЕБНО-ФИЗКУЛЬТУРНЫЙ ДИСПАНСЕР"</w:t>
      </w:r>
    </w:p>
    <w:p w14:paraId="6FDD0541" w14:textId="77777777" w:rsidR="006D710A" w:rsidRDefault="006D710A" w:rsidP="000331FC">
      <w:pPr>
        <w:shd w:val="clear" w:color="auto" w:fill="F9F9FA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14:paraId="24E5FF6B" w14:textId="221E218A" w:rsidR="006D710A" w:rsidRDefault="006D710A" w:rsidP="00AC5261">
      <w:pPr>
        <w:shd w:val="clear" w:color="auto" w:fill="F9F9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ТРЕБУЕТСЯ:</w:t>
      </w:r>
    </w:p>
    <w:p w14:paraId="78F9631A" w14:textId="77777777" w:rsidR="00AC5261" w:rsidRDefault="00AC5261" w:rsidP="00AC5261">
      <w:pPr>
        <w:shd w:val="clear" w:color="auto" w:fill="F9F9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14:paraId="5B8294D3" w14:textId="107C3B9F" w:rsidR="006D710A" w:rsidRPr="00747CD5" w:rsidRDefault="00AC5261" w:rsidP="00AC5261">
      <w:pPr>
        <w:shd w:val="clear" w:color="auto" w:fill="F9F9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1</w:t>
      </w:r>
      <w:r w:rsidR="006D710A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 xml:space="preserve">. </w:t>
      </w:r>
      <w:r w:rsidR="006D710A" w:rsidRPr="000331FC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Медицинский психолог</w:t>
      </w:r>
      <w:r w:rsidR="006D710A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 xml:space="preserve"> </w:t>
      </w:r>
    </w:p>
    <w:p w14:paraId="3B944269" w14:textId="7B3FFC24" w:rsidR="006D710A" w:rsidRPr="00747CD5" w:rsidRDefault="006D710A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Заработная плата </w:t>
      </w:r>
      <w:r w:rsidRPr="000331FC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от </w:t>
      </w:r>
      <w:r w:rsidR="00BC165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10</w:t>
      </w:r>
      <w:r w:rsidRPr="000331FC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000 руб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.</w:t>
      </w:r>
    </w:p>
    <w:p w14:paraId="60F0677E" w14:textId="40D56614" w:rsidR="00AC5261" w:rsidRDefault="006D710A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Занятость - 0,5 ставки</w:t>
      </w:r>
      <w:r w:rsidR="00BC1655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.</w:t>
      </w:r>
    </w:p>
    <w:p w14:paraId="56B03651" w14:textId="1DB7516F" w:rsidR="00BC1655" w:rsidRDefault="00BC1655" w:rsidP="00BC1655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9E2FB5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Возможна работа по совместительству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.</w:t>
      </w:r>
    </w:p>
    <w:p w14:paraId="675DD2F2" w14:textId="77777777" w:rsidR="00AC5261" w:rsidRPr="000331FC" w:rsidRDefault="00AC5261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02C914BF" w14:textId="55142949" w:rsidR="006D710A" w:rsidRPr="009E2FB5" w:rsidRDefault="00AC5261" w:rsidP="00AC5261">
      <w:pPr>
        <w:shd w:val="clear" w:color="auto" w:fill="F9F9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2</w:t>
      </w:r>
      <w:r w:rsidR="006D710A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.</w:t>
      </w:r>
      <w:r w:rsidR="00BC1655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Медицинская сестра по физиотерапии</w:t>
      </w:r>
    </w:p>
    <w:p w14:paraId="772D9AC1" w14:textId="3DFCCE81" w:rsidR="006D710A" w:rsidRPr="0060533D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Заработная плата </w:t>
      </w:r>
      <w:r w:rsidR="00BC165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- 22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000 руб</w:t>
      </w:r>
      <w:r w:rsidR="007C1974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</w:t>
      </w:r>
    </w:p>
    <w:p w14:paraId="2B96E73C" w14:textId="1CBBD443" w:rsidR="006D710A" w:rsidRDefault="006D710A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Занятость</w:t>
      </w:r>
      <w:r w:rsidRPr="0060533D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– 1,0</w:t>
      </w: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ставки</w:t>
      </w:r>
      <w:r w:rsidR="00BC1655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.</w:t>
      </w:r>
    </w:p>
    <w:p w14:paraId="3A1B395B" w14:textId="77777777" w:rsidR="00BC1655" w:rsidRDefault="00BC1655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218897C8" w14:textId="5D25BDD6" w:rsidR="00BC1655" w:rsidRDefault="00BC1655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 w:rsidRPr="00BC1655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 xml:space="preserve">3. </w:t>
      </w:r>
      <w:r w:rsidRPr="00BC1655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 xml:space="preserve"> сестра (функциональная диагностика).</w:t>
      </w:r>
    </w:p>
    <w:p w14:paraId="1B33880E" w14:textId="1F8A3903" w:rsidR="00BC1655" w:rsidRPr="0060533D" w:rsidRDefault="00BC1655" w:rsidP="00BC1655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Заработная плата 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22</w:t>
      </w:r>
      <w:r w:rsidR="00FF1C7F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000</w:t>
      </w:r>
      <w:r w:rsidR="00FF1C7F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. </w:t>
      </w:r>
    </w:p>
    <w:p w14:paraId="22F7431A" w14:textId="77777777" w:rsidR="00BC1655" w:rsidRDefault="00BC1655" w:rsidP="00BC1655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Занятость</w:t>
      </w:r>
      <w:r w:rsidRPr="0060533D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– 1,0</w:t>
      </w: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ставки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.</w:t>
      </w:r>
    </w:p>
    <w:p w14:paraId="4EAA1F41" w14:textId="77777777" w:rsidR="00BC1655" w:rsidRDefault="00BC1655" w:rsidP="00BC1655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722315D1" w14:textId="3D3F6C46" w:rsidR="00BC1655" w:rsidRPr="00BC1655" w:rsidRDefault="00FF1C7F" w:rsidP="00BC1655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4</w:t>
      </w:r>
      <w:r w:rsidR="00BC1655" w:rsidRPr="00BC1655">
        <w:rPr>
          <w:rFonts w:ascii="Times New Roman" w:eastAsia="Times New Roman" w:hAnsi="Times New Roman" w:cs="Times New Roman"/>
          <w:b/>
          <w:bCs/>
          <w:color w:val="25282B"/>
          <w:sz w:val="28"/>
          <w:szCs w:val="28"/>
          <w:lang w:eastAsia="ru-RU"/>
        </w:rPr>
        <w:t>. Лаборант</w:t>
      </w:r>
    </w:p>
    <w:p w14:paraId="13261CFF" w14:textId="5383FF4F" w:rsidR="00BC1655" w:rsidRPr="0060533D" w:rsidRDefault="00BC1655" w:rsidP="00BC1655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Заработная плата - 22</w:t>
      </w:r>
      <w:r w:rsidRPr="009E2FB5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000 руб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. </w:t>
      </w:r>
    </w:p>
    <w:p w14:paraId="38331092" w14:textId="77777777" w:rsidR="00BC1655" w:rsidRDefault="00BC1655" w:rsidP="00BC1655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Занятость</w:t>
      </w:r>
      <w:r w:rsidRPr="0060533D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– 1,0</w:t>
      </w:r>
      <w:r w:rsidRPr="000331FC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ставки</w:t>
      </w: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.</w:t>
      </w:r>
    </w:p>
    <w:p w14:paraId="1E4BB1E6" w14:textId="77777777" w:rsidR="00BC1655" w:rsidRDefault="00BC1655" w:rsidP="00BC1655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02D5F0E6" w14:textId="77777777" w:rsidR="00BC1655" w:rsidRDefault="00BC1655" w:rsidP="00BC1655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2ACB23E9" w14:textId="77777777" w:rsidR="00BC1655" w:rsidRPr="000331FC" w:rsidRDefault="00BC1655" w:rsidP="00AC5261">
      <w:pPr>
        <w:shd w:val="clear" w:color="auto" w:fill="F9F9FA"/>
        <w:spacing w:after="0" w:line="240" w:lineRule="auto"/>
        <w:jc w:val="both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</w:p>
    <w:p w14:paraId="258ECB08" w14:textId="77777777" w:rsidR="006D710A" w:rsidRDefault="006D710A" w:rsidP="0060533D">
      <w:pPr>
        <w:shd w:val="clear" w:color="auto" w:fill="F9F9FA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</w:p>
    <w:p w14:paraId="0B9786BD" w14:textId="4F18A78C" w:rsidR="00AC5261" w:rsidRDefault="0060533D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</w:pPr>
      <w:r w:rsidRPr="0060533D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Контактная информация</w:t>
      </w:r>
      <w:r w:rsidR="00AC5261">
        <w:rPr>
          <w:rFonts w:ascii="Times New Roman" w:eastAsia="Times New Roman" w:hAnsi="Times New Roman" w:cs="Times New Roman"/>
          <w:b/>
          <w:bCs/>
          <w:color w:val="25282B"/>
          <w:spacing w:val="3"/>
          <w:sz w:val="28"/>
          <w:szCs w:val="28"/>
          <w:lang w:eastAsia="ru-RU"/>
        </w:rPr>
        <w:t>:</w:t>
      </w:r>
    </w:p>
    <w:p w14:paraId="3F0A560B" w14:textId="5049BE50" w:rsidR="006D710A" w:rsidRPr="00A9670B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ТОГБУЗ «</w:t>
      </w:r>
      <w:r w:rsidRPr="00A9670B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ВРАЧЕБНО-ФИЗКУЛЬТУРНЫЙ ДИСПАНСЕР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»</w:t>
      </w:r>
    </w:p>
    <w:p w14:paraId="29722216" w14:textId="03E1EB78" w:rsidR="006D710A" w:rsidRPr="006D710A" w:rsidRDefault="006D710A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>Адрес: 392024</w:t>
      </w:r>
      <w:r w:rsidRPr="00A9670B">
        <w:rPr>
          <w:rFonts w:ascii="Times New Roman" w:eastAsia="Times New Roman" w:hAnsi="Times New Roman" w:cs="Times New Roman"/>
          <w:color w:val="25282B"/>
          <w:sz w:val="28"/>
          <w:szCs w:val="28"/>
          <w:lang w:eastAsia="ru-RU"/>
        </w:rPr>
        <w:t xml:space="preserve"> г. Тамбов, Мичуринская улица, дом 150;</w:t>
      </w:r>
    </w:p>
    <w:p w14:paraId="51AF3CE0" w14:textId="0EE53E1C" w:rsidR="0060533D" w:rsidRPr="0060533D" w:rsidRDefault="0060533D" w:rsidP="00AC5261">
      <w:pPr>
        <w:shd w:val="clear" w:color="auto" w:fill="F9F9FA"/>
        <w:spacing w:after="0" w:line="240" w:lineRule="auto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 w:rsidRPr="0060533D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+7 (4752) 53-11-69 </w:t>
      </w:r>
      <w:r w:rsidR="006D710A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с</w:t>
      </w:r>
      <w:r w:rsidRPr="0060533D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пециалист по персоналу </w:t>
      </w:r>
      <w:r w:rsidR="006D710A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Томилина </w:t>
      </w:r>
      <w:r w:rsidRPr="0060533D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Елена Александровна</w:t>
      </w:r>
    </w:p>
    <w:p w14:paraId="28CC5FEB" w14:textId="1F67C1C2" w:rsidR="00B16776" w:rsidRDefault="00B16776" w:rsidP="00AC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0FBC0" w14:textId="6033F725" w:rsidR="00A9670B" w:rsidRDefault="00A9670B">
      <w:pPr>
        <w:rPr>
          <w:rFonts w:ascii="Times New Roman" w:hAnsi="Times New Roman" w:cs="Times New Roman"/>
          <w:sz w:val="28"/>
          <w:szCs w:val="28"/>
        </w:rPr>
      </w:pPr>
    </w:p>
    <w:sectPr w:rsidR="00A9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FF"/>
    <w:multiLevelType w:val="multilevel"/>
    <w:tmpl w:val="679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239C6"/>
    <w:multiLevelType w:val="multilevel"/>
    <w:tmpl w:val="25C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F6EBE"/>
    <w:multiLevelType w:val="multilevel"/>
    <w:tmpl w:val="56D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926DB"/>
    <w:multiLevelType w:val="multilevel"/>
    <w:tmpl w:val="CDE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A23"/>
    <w:multiLevelType w:val="multilevel"/>
    <w:tmpl w:val="20C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235E0"/>
    <w:multiLevelType w:val="multilevel"/>
    <w:tmpl w:val="2F3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A233B"/>
    <w:multiLevelType w:val="multilevel"/>
    <w:tmpl w:val="A5A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B20C0"/>
    <w:multiLevelType w:val="multilevel"/>
    <w:tmpl w:val="19AE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62D10"/>
    <w:multiLevelType w:val="multilevel"/>
    <w:tmpl w:val="EDF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A66"/>
    <w:multiLevelType w:val="multilevel"/>
    <w:tmpl w:val="57F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10812"/>
    <w:multiLevelType w:val="multilevel"/>
    <w:tmpl w:val="7EE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E61B3"/>
    <w:multiLevelType w:val="multilevel"/>
    <w:tmpl w:val="C45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50437"/>
    <w:multiLevelType w:val="multilevel"/>
    <w:tmpl w:val="A1A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85997"/>
    <w:multiLevelType w:val="multilevel"/>
    <w:tmpl w:val="717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257006">
    <w:abstractNumId w:val="8"/>
  </w:num>
  <w:num w:numId="2" w16cid:durableId="1251311055">
    <w:abstractNumId w:val="9"/>
  </w:num>
  <w:num w:numId="3" w16cid:durableId="1168210084">
    <w:abstractNumId w:val="11"/>
  </w:num>
  <w:num w:numId="4" w16cid:durableId="1057359084">
    <w:abstractNumId w:val="13"/>
  </w:num>
  <w:num w:numId="5" w16cid:durableId="1915510978">
    <w:abstractNumId w:val="4"/>
  </w:num>
  <w:num w:numId="6" w16cid:durableId="1059281782">
    <w:abstractNumId w:val="5"/>
  </w:num>
  <w:num w:numId="7" w16cid:durableId="1665431981">
    <w:abstractNumId w:val="6"/>
  </w:num>
  <w:num w:numId="8" w16cid:durableId="721177979">
    <w:abstractNumId w:val="3"/>
  </w:num>
  <w:num w:numId="9" w16cid:durableId="1044019322">
    <w:abstractNumId w:val="7"/>
  </w:num>
  <w:num w:numId="10" w16cid:durableId="793333175">
    <w:abstractNumId w:val="12"/>
  </w:num>
  <w:num w:numId="11" w16cid:durableId="1206601009">
    <w:abstractNumId w:val="1"/>
  </w:num>
  <w:num w:numId="12" w16cid:durableId="861742260">
    <w:abstractNumId w:val="10"/>
  </w:num>
  <w:num w:numId="13" w16cid:durableId="1310986000">
    <w:abstractNumId w:val="0"/>
  </w:num>
  <w:num w:numId="14" w16cid:durableId="26007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B"/>
    <w:rsid w:val="000331FC"/>
    <w:rsid w:val="000B513F"/>
    <w:rsid w:val="00263D51"/>
    <w:rsid w:val="0060533D"/>
    <w:rsid w:val="00655638"/>
    <w:rsid w:val="006D710A"/>
    <w:rsid w:val="0071169B"/>
    <w:rsid w:val="00747CD5"/>
    <w:rsid w:val="007C1974"/>
    <w:rsid w:val="00803453"/>
    <w:rsid w:val="009E2FB5"/>
    <w:rsid w:val="00A9670B"/>
    <w:rsid w:val="00AC5261"/>
    <w:rsid w:val="00B16776"/>
    <w:rsid w:val="00BC1655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D44"/>
  <w15:chartTrackingRefBased/>
  <w15:docId w15:val="{1573212E-0DA1-4249-9313-C7C11DE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item">
    <w:name w:val="list__item"/>
    <w:basedOn w:val="a"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F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533D"/>
    <w:pPr>
      <w:ind w:left="720"/>
      <w:contextualSpacing/>
    </w:pPr>
  </w:style>
  <w:style w:type="paragraph" w:customStyle="1" w:styleId="ConsPlusNormal">
    <w:name w:val="ConsPlusNormal"/>
    <w:rsid w:val="0071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64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6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0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8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1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00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28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2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9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1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3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2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532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58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Журавлева</dc:creator>
  <cp:keywords/>
  <dc:description/>
  <cp:lastModifiedBy>Наталия Журавлева</cp:lastModifiedBy>
  <cp:revision>3</cp:revision>
  <cp:lastPrinted>2022-05-31T11:18:00Z</cp:lastPrinted>
  <dcterms:created xsi:type="dcterms:W3CDTF">2023-08-24T07:04:00Z</dcterms:created>
  <dcterms:modified xsi:type="dcterms:W3CDTF">2023-08-31T06:10:00Z</dcterms:modified>
</cp:coreProperties>
</file>