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13352" w14:textId="77777777" w:rsidR="00A235CF" w:rsidRDefault="006D710A" w:rsidP="006D710A">
      <w:pPr>
        <w:shd w:val="clear" w:color="auto" w:fill="F9F9FA"/>
        <w:spacing w:line="240" w:lineRule="auto"/>
        <w:jc w:val="center"/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</w:pPr>
      <w:bookmarkStart w:id="0" w:name="_Hlk127350710"/>
      <w:bookmarkEnd w:id="0"/>
      <w:r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 xml:space="preserve">В </w:t>
      </w:r>
      <w:r w:rsidR="00A9670B" w:rsidRPr="00A9670B"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 xml:space="preserve">ТАМБОВСКОЕ ОБЛАСТНОЕ ГОСУДАРСТВЕННОЕ БЮДЖЕТНОЕ УЧРЕЖДЕНИЕ ЗДРАВООХРАНЕНИЯ </w:t>
      </w:r>
    </w:p>
    <w:p w14:paraId="2D82C1F3" w14:textId="6BBBFE21" w:rsidR="00A9670B" w:rsidRPr="00A9670B" w:rsidRDefault="00A9670B" w:rsidP="006D710A">
      <w:pPr>
        <w:shd w:val="clear" w:color="auto" w:fill="F9F9FA"/>
        <w:spacing w:line="240" w:lineRule="auto"/>
        <w:jc w:val="center"/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</w:pPr>
      <w:r w:rsidRPr="00A9670B"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>"ВРАЧЕБНО-ФИЗКУЛЬТУРНЫЙ ДИСПАНСЕР"</w:t>
      </w:r>
    </w:p>
    <w:p w14:paraId="6FDD0541" w14:textId="77777777" w:rsidR="006D710A" w:rsidRDefault="006D710A" w:rsidP="000331FC">
      <w:pPr>
        <w:shd w:val="clear" w:color="auto" w:fill="F9F9FA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</w:pPr>
    </w:p>
    <w:p w14:paraId="24E5FF6B" w14:textId="0D002551" w:rsidR="006D710A" w:rsidRDefault="006D710A" w:rsidP="00AC5261">
      <w:pPr>
        <w:shd w:val="clear" w:color="auto" w:fill="F9F9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  <w:t>ТРЕБУ</w:t>
      </w:r>
      <w:r w:rsidR="00A235CF"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  <w:t>ТСЯ:</w:t>
      </w:r>
      <w:r w:rsidR="00A235CF" w:rsidRPr="00A235CF">
        <w:rPr>
          <w:rFonts w:ascii="Times New Roman" w:eastAsia="Times New Roman" w:hAnsi="Times New Roman" w:cs="Times New Roman"/>
          <w:b/>
          <w:bCs/>
          <w:noProof/>
          <w:color w:val="25282B"/>
          <w:spacing w:val="3"/>
          <w:sz w:val="28"/>
          <w:szCs w:val="28"/>
          <w:lang w:eastAsia="ru-RU"/>
        </w:rPr>
        <w:t xml:space="preserve"> </w:t>
      </w:r>
    </w:p>
    <w:p w14:paraId="78F9631A" w14:textId="77777777" w:rsidR="00AC5261" w:rsidRDefault="00AC5261" w:rsidP="00AC5261">
      <w:pPr>
        <w:shd w:val="clear" w:color="auto" w:fill="F9F9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</w:pPr>
    </w:p>
    <w:p w14:paraId="5B8294D3" w14:textId="107C3B9F" w:rsidR="006D710A" w:rsidRPr="00747CD5" w:rsidRDefault="00AC5261" w:rsidP="00AC5261">
      <w:pPr>
        <w:shd w:val="clear" w:color="auto" w:fill="F9F9FA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  <w:t>1</w:t>
      </w:r>
      <w:r w:rsidR="006D710A"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  <w:t xml:space="preserve">. </w:t>
      </w:r>
      <w:r w:rsidR="006D710A" w:rsidRPr="000331FC"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  <w:t>Медицинский психолог</w:t>
      </w:r>
      <w:r w:rsidR="006D710A"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  <w:t xml:space="preserve"> </w:t>
      </w:r>
    </w:p>
    <w:p w14:paraId="3B944269" w14:textId="73C17D65" w:rsidR="006D710A" w:rsidRPr="00747CD5" w:rsidRDefault="006D710A" w:rsidP="00AC5261">
      <w:pPr>
        <w:shd w:val="clear" w:color="auto" w:fill="F9F9FA"/>
        <w:spacing w:after="0" w:line="240" w:lineRule="auto"/>
        <w:jc w:val="both"/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 xml:space="preserve">Заработная плата </w:t>
      </w:r>
      <w:r w:rsidRPr="000331FC"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 xml:space="preserve">от </w:t>
      </w:r>
      <w:r w:rsidR="001B104B" w:rsidRPr="003A2CA9"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>15</w:t>
      </w:r>
      <w:r w:rsidRPr="000331FC"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 xml:space="preserve"> 000 руб</w:t>
      </w:r>
      <w:r w:rsidRPr="009E2FB5"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>.</w:t>
      </w:r>
    </w:p>
    <w:p w14:paraId="60F0677E" w14:textId="125BD096" w:rsidR="00AC5261" w:rsidRDefault="006D710A" w:rsidP="00AC5261">
      <w:pPr>
        <w:shd w:val="clear" w:color="auto" w:fill="F9F9FA"/>
        <w:spacing w:after="0" w:line="240" w:lineRule="auto"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0331FC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Занятость - 0,5 ставки</w:t>
      </w:r>
    </w:p>
    <w:p w14:paraId="3B6E8F20" w14:textId="076A236F" w:rsidR="001B104B" w:rsidRDefault="001B104B" w:rsidP="001B104B">
      <w:pPr>
        <w:shd w:val="clear" w:color="auto" w:fill="F9F9FA"/>
        <w:spacing w:after="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9E2FB5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Возможна работа по</w:t>
      </w:r>
      <w:r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-</w:t>
      </w:r>
      <w:r w:rsidRPr="009E2FB5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совместительству</w:t>
      </w:r>
      <w:r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.</w:t>
      </w:r>
    </w:p>
    <w:p w14:paraId="675DD2F2" w14:textId="36E9D319" w:rsidR="00AC5261" w:rsidRPr="000331FC" w:rsidRDefault="00AC5261" w:rsidP="00AC5261">
      <w:pPr>
        <w:shd w:val="clear" w:color="auto" w:fill="F9F9FA"/>
        <w:spacing w:after="0" w:line="240" w:lineRule="auto"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</w:p>
    <w:p w14:paraId="02C914BF" w14:textId="32B4475B" w:rsidR="006D710A" w:rsidRPr="009E2FB5" w:rsidRDefault="00AC5261" w:rsidP="00AC5261">
      <w:pPr>
        <w:shd w:val="clear" w:color="auto" w:fill="F9F9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  <w:t>2</w:t>
      </w:r>
      <w:r w:rsidR="006D710A"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  <w:t>.</w:t>
      </w:r>
      <w:r w:rsidR="00A235CF"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  <w:t xml:space="preserve"> </w:t>
      </w:r>
      <w:r w:rsidR="006D710A" w:rsidRPr="009E2FB5"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  <w:t>Врач-оториноларинголог</w:t>
      </w:r>
    </w:p>
    <w:p w14:paraId="772D9AC1" w14:textId="2AD42D15" w:rsidR="006D710A" w:rsidRPr="0060533D" w:rsidRDefault="006D710A" w:rsidP="00AC5261">
      <w:pPr>
        <w:shd w:val="clear" w:color="auto" w:fill="F9F9FA"/>
        <w:spacing w:after="0" w:line="240" w:lineRule="auto"/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 xml:space="preserve">Заработная плата </w:t>
      </w:r>
      <w:r w:rsidRPr="009E2FB5"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 xml:space="preserve">от </w:t>
      </w:r>
      <w:r w:rsidR="00A235CF"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>2</w:t>
      </w:r>
      <w:r w:rsidR="001B104B"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>5</w:t>
      </w:r>
      <w:r w:rsidR="00A235CF"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>00-</w:t>
      </w:r>
      <w:r w:rsidRPr="009E2FB5"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>5</w:t>
      </w:r>
      <w:r w:rsidR="001B104B"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>0</w:t>
      </w:r>
      <w:r w:rsidRPr="009E2FB5"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 xml:space="preserve"> 000 руб</w:t>
      </w:r>
      <w:r w:rsidR="007C1974"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 xml:space="preserve"> </w:t>
      </w:r>
    </w:p>
    <w:p w14:paraId="2B96E73C" w14:textId="77777777" w:rsidR="006D710A" w:rsidRPr="000331FC" w:rsidRDefault="006D710A" w:rsidP="00AC5261">
      <w:pPr>
        <w:shd w:val="clear" w:color="auto" w:fill="F9F9FA"/>
        <w:spacing w:after="0" w:line="240" w:lineRule="auto"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0331FC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Занятость - 0,5</w:t>
      </w:r>
      <w:r w:rsidRPr="0060533D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 – 1,0</w:t>
      </w:r>
      <w:r w:rsidRPr="000331FC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 ставки</w:t>
      </w:r>
    </w:p>
    <w:p w14:paraId="31606EAC" w14:textId="5F83E408" w:rsidR="006D710A" w:rsidRDefault="006D710A" w:rsidP="00AC5261">
      <w:pPr>
        <w:shd w:val="clear" w:color="auto" w:fill="F9F9FA"/>
        <w:spacing w:after="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9E2FB5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Возможна работа по</w:t>
      </w:r>
      <w:r w:rsidR="001B104B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-</w:t>
      </w:r>
      <w:r w:rsidRPr="009E2FB5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совместительству</w:t>
      </w:r>
      <w:r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.</w:t>
      </w:r>
    </w:p>
    <w:p w14:paraId="35A11473" w14:textId="7F9A4190" w:rsidR="00A235CF" w:rsidRDefault="00A235CF" w:rsidP="00AC5261">
      <w:pPr>
        <w:shd w:val="clear" w:color="auto" w:fill="F9F9FA"/>
        <w:spacing w:after="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</w:p>
    <w:p w14:paraId="527CC95B" w14:textId="455C6ECF" w:rsidR="003E30E8" w:rsidRPr="003E30E8" w:rsidRDefault="001B104B" w:rsidP="00AC5261">
      <w:pPr>
        <w:shd w:val="clear" w:color="auto" w:fill="F9F9FA"/>
        <w:spacing w:after="0" w:line="240" w:lineRule="auto"/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>3</w:t>
      </w:r>
      <w:r w:rsidR="003E30E8" w:rsidRPr="003E30E8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>.</w:t>
      </w:r>
      <w:r w:rsidR="00A235CF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 xml:space="preserve"> </w:t>
      </w:r>
      <w:r w:rsidR="00D759AA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>Лаборант</w:t>
      </w:r>
    </w:p>
    <w:p w14:paraId="6683281D" w14:textId="466CD815" w:rsidR="003E30E8" w:rsidRPr="00747CD5" w:rsidRDefault="003E30E8" w:rsidP="003E30E8">
      <w:pPr>
        <w:shd w:val="clear" w:color="auto" w:fill="F9F9FA"/>
        <w:spacing w:after="0" w:line="240" w:lineRule="auto"/>
        <w:jc w:val="both"/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 xml:space="preserve">Заработная плата </w:t>
      </w:r>
      <w:r w:rsidRPr="000331FC"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 xml:space="preserve">от </w:t>
      </w:r>
      <w:r w:rsidR="00A235CF"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>22</w:t>
      </w:r>
      <w:r w:rsidRPr="000331FC"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 xml:space="preserve"> 000 руб</w:t>
      </w:r>
      <w:r w:rsidRPr="009E2FB5"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>.</w:t>
      </w:r>
    </w:p>
    <w:p w14:paraId="50A6CB9B" w14:textId="259474B9" w:rsidR="003E30E8" w:rsidRDefault="003E30E8" w:rsidP="003E30E8">
      <w:pPr>
        <w:shd w:val="clear" w:color="auto" w:fill="F9F9FA"/>
        <w:spacing w:after="0" w:line="240" w:lineRule="auto"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0331FC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Занятость </w:t>
      </w:r>
      <w:r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–</w:t>
      </w:r>
      <w:r w:rsidRPr="000331FC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 </w:t>
      </w:r>
      <w:r w:rsidRPr="00D759AA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,0</w:t>
      </w:r>
      <w:r w:rsidRPr="000331FC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 ставки</w:t>
      </w:r>
    </w:p>
    <w:p w14:paraId="44094030" w14:textId="77777777" w:rsidR="001B104B" w:rsidRDefault="001B104B" w:rsidP="003E30E8">
      <w:pPr>
        <w:shd w:val="clear" w:color="auto" w:fill="F9F9FA"/>
        <w:spacing w:after="0" w:line="240" w:lineRule="auto"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</w:p>
    <w:p w14:paraId="6A73753D" w14:textId="5D2707FE" w:rsidR="001B104B" w:rsidRPr="001B104B" w:rsidRDefault="001B104B" w:rsidP="003E30E8">
      <w:pPr>
        <w:shd w:val="clear" w:color="auto" w:fill="F9F9F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</w:pPr>
      <w:r w:rsidRPr="001B104B">
        <w:rPr>
          <w:rFonts w:ascii="Times New Roman" w:eastAsia="Times New Roman" w:hAnsi="Times New Roman" w:cs="Times New Roman"/>
          <w:b/>
          <w:bCs/>
          <w:color w:val="25282B"/>
          <w:sz w:val="28"/>
          <w:szCs w:val="28"/>
          <w:lang w:eastAsia="ru-RU"/>
        </w:rPr>
        <w:t>4. Медицинская сестра</w:t>
      </w:r>
    </w:p>
    <w:p w14:paraId="4845CF74" w14:textId="77777777" w:rsidR="001B104B" w:rsidRPr="00721411" w:rsidRDefault="001B104B" w:rsidP="001B104B">
      <w:pPr>
        <w:shd w:val="clear" w:color="auto" w:fill="F9F9FA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</w:pPr>
      <w:r w:rsidRPr="00721411"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 xml:space="preserve">Заработная плата от </w:t>
      </w:r>
      <w:r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>25</w:t>
      </w:r>
      <w:r w:rsidRPr="00721411"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 xml:space="preserve"> 000 руб.</w:t>
      </w:r>
    </w:p>
    <w:p w14:paraId="3942871A" w14:textId="2D69CFA6" w:rsidR="001B104B" w:rsidRPr="001B104B" w:rsidRDefault="001B104B" w:rsidP="001B104B">
      <w:pPr>
        <w:shd w:val="clear" w:color="auto" w:fill="F9F9FA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</w:pPr>
      <w:r w:rsidRPr="00721411"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>Занятость – 1,0 ставки</w:t>
      </w:r>
    </w:p>
    <w:p w14:paraId="4B4EB480" w14:textId="77777777" w:rsidR="00721411" w:rsidRDefault="00721411" w:rsidP="003E30E8">
      <w:pPr>
        <w:shd w:val="clear" w:color="auto" w:fill="F9F9FA"/>
        <w:spacing w:after="0" w:line="240" w:lineRule="auto"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</w:p>
    <w:p w14:paraId="4E9EDCD5" w14:textId="27228D48" w:rsidR="00721411" w:rsidRPr="001B104B" w:rsidRDefault="001B104B" w:rsidP="00721411">
      <w:pPr>
        <w:shd w:val="clear" w:color="auto" w:fill="F9F9FA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  <w:t>5</w:t>
      </w:r>
      <w:r w:rsidR="00721411"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  <w:t>Водитель автомобиля</w:t>
      </w:r>
      <w:r w:rsidR="003A2CA9"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  <w:t xml:space="preserve"> УАЗ</w:t>
      </w:r>
    </w:p>
    <w:p w14:paraId="3F8ABC02" w14:textId="5E470564" w:rsidR="00721411" w:rsidRPr="00721411" w:rsidRDefault="00721411" w:rsidP="00721411">
      <w:pPr>
        <w:shd w:val="clear" w:color="auto" w:fill="F9F9FA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</w:pPr>
      <w:r w:rsidRPr="00721411"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 xml:space="preserve">Заработная плата от </w:t>
      </w:r>
      <w:r w:rsidR="00A235CF"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>2</w:t>
      </w:r>
      <w:r w:rsidR="001B104B"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>5</w:t>
      </w:r>
      <w:r w:rsidRPr="00721411"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 xml:space="preserve"> 000 руб.</w:t>
      </w:r>
    </w:p>
    <w:p w14:paraId="6D60F8F2" w14:textId="37921EA4" w:rsidR="00721411" w:rsidRPr="00721411" w:rsidRDefault="00721411" w:rsidP="00721411">
      <w:pPr>
        <w:shd w:val="clear" w:color="auto" w:fill="F9F9FA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</w:pPr>
      <w:r w:rsidRPr="00721411"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>Занятость – 1,0 ставки</w:t>
      </w:r>
    </w:p>
    <w:p w14:paraId="4C7987F1" w14:textId="77777777" w:rsidR="00721411" w:rsidRDefault="00721411" w:rsidP="00721411">
      <w:pPr>
        <w:shd w:val="clear" w:color="auto" w:fill="F9F9FA"/>
        <w:spacing w:line="240" w:lineRule="auto"/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</w:pPr>
    </w:p>
    <w:p w14:paraId="23033F44" w14:textId="77777777" w:rsidR="00721411" w:rsidRDefault="00721411" w:rsidP="003E30E8">
      <w:pPr>
        <w:shd w:val="clear" w:color="auto" w:fill="F9F9FA"/>
        <w:spacing w:after="0" w:line="240" w:lineRule="auto"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</w:p>
    <w:p w14:paraId="0B9786BD" w14:textId="4F18A78C" w:rsidR="00AC5261" w:rsidRDefault="0060533D" w:rsidP="00AC5261">
      <w:pPr>
        <w:shd w:val="clear" w:color="auto" w:fill="F9F9FA"/>
        <w:spacing w:after="0" w:line="240" w:lineRule="auto"/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</w:pPr>
      <w:r w:rsidRPr="0060533D"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  <w:t>Контактная информация</w:t>
      </w:r>
      <w:r w:rsidR="00AC5261">
        <w:rPr>
          <w:rFonts w:ascii="Times New Roman" w:eastAsia="Times New Roman" w:hAnsi="Times New Roman" w:cs="Times New Roman"/>
          <w:b/>
          <w:bCs/>
          <w:color w:val="25282B"/>
          <w:spacing w:val="3"/>
          <w:sz w:val="28"/>
          <w:szCs w:val="28"/>
          <w:lang w:eastAsia="ru-RU"/>
        </w:rPr>
        <w:t>:</w:t>
      </w:r>
    </w:p>
    <w:p w14:paraId="3F0A560B" w14:textId="5049BE50" w:rsidR="006D710A" w:rsidRPr="00A9670B" w:rsidRDefault="006D710A" w:rsidP="00AC5261">
      <w:pPr>
        <w:shd w:val="clear" w:color="auto" w:fill="F9F9FA"/>
        <w:spacing w:after="0" w:line="240" w:lineRule="auto"/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>ТОГБУЗ «</w:t>
      </w:r>
      <w:r w:rsidRPr="00A9670B"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>ВРАЧЕБНО-ФИЗКУЛЬТУРНЫЙ ДИСПАНСЕР</w:t>
      </w:r>
      <w:r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>»</w:t>
      </w:r>
    </w:p>
    <w:p w14:paraId="29722216" w14:textId="03E1EB78" w:rsidR="006D710A" w:rsidRPr="006D710A" w:rsidRDefault="006D710A" w:rsidP="00AC5261">
      <w:pPr>
        <w:shd w:val="clear" w:color="auto" w:fill="F9F9FA"/>
        <w:spacing w:after="0" w:line="240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Адрес: 392024</w:t>
      </w:r>
      <w:r w:rsidRPr="00A9670B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 г. Тамбов, Мичуринская улица, дом 150;</w:t>
      </w:r>
    </w:p>
    <w:p w14:paraId="73BA8957" w14:textId="77777777" w:rsidR="00A235CF" w:rsidRDefault="0060533D" w:rsidP="00AC5261">
      <w:pPr>
        <w:shd w:val="clear" w:color="auto" w:fill="F9F9FA"/>
        <w:spacing w:after="0" w:line="240" w:lineRule="auto"/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</w:pPr>
      <w:r w:rsidRPr="0060533D"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 xml:space="preserve">+7 (4752) 53-11-69 </w:t>
      </w:r>
      <w:r w:rsidR="006D710A"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>с</w:t>
      </w:r>
      <w:r w:rsidRPr="0060533D"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>пециалист по персоналу</w:t>
      </w:r>
    </w:p>
    <w:p w14:paraId="51AF3CE0" w14:textId="5633B3AF" w:rsidR="0060533D" w:rsidRPr="0060533D" w:rsidRDefault="006D710A" w:rsidP="00AC5261">
      <w:pPr>
        <w:shd w:val="clear" w:color="auto" w:fill="F9F9FA"/>
        <w:spacing w:after="0" w:line="240" w:lineRule="auto"/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 xml:space="preserve">Томилина </w:t>
      </w:r>
      <w:r w:rsidR="0060533D" w:rsidRPr="0060533D">
        <w:rPr>
          <w:rFonts w:ascii="Times New Roman" w:eastAsia="Times New Roman" w:hAnsi="Times New Roman" w:cs="Times New Roman"/>
          <w:color w:val="25282B"/>
          <w:spacing w:val="3"/>
          <w:sz w:val="28"/>
          <w:szCs w:val="28"/>
          <w:lang w:eastAsia="ru-RU"/>
        </w:rPr>
        <w:t>Елена Александровна</w:t>
      </w:r>
    </w:p>
    <w:p w14:paraId="28CC5FEB" w14:textId="1F67C1C2" w:rsidR="00B16776" w:rsidRDefault="00B16776" w:rsidP="00AC526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80FBC0" w14:textId="6033F725" w:rsidR="00A9670B" w:rsidRDefault="00A9670B">
      <w:pPr>
        <w:rPr>
          <w:rFonts w:ascii="Times New Roman" w:hAnsi="Times New Roman" w:cs="Times New Roman"/>
          <w:sz w:val="28"/>
          <w:szCs w:val="28"/>
        </w:rPr>
      </w:pPr>
    </w:p>
    <w:sectPr w:rsidR="00A9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65FF"/>
    <w:multiLevelType w:val="multilevel"/>
    <w:tmpl w:val="679E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239C6"/>
    <w:multiLevelType w:val="multilevel"/>
    <w:tmpl w:val="25C2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F6EBE"/>
    <w:multiLevelType w:val="multilevel"/>
    <w:tmpl w:val="56D8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926DB"/>
    <w:multiLevelType w:val="multilevel"/>
    <w:tmpl w:val="CDEC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D0A23"/>
    <w:multiLevelType w:val="multilevel"/>
    <w:tmpl w:val="20C6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D235E0"/>
    <w:multiLevelType w:val="multilevel"/>
    <w:tmpl w:val="2F36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FA233B"/>
    <w:multiLevelType w:val="multilevel"/>
    <w:tmpl w:val="A5AE7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B20C0"/>
    <w:multiLevelType w:val="multilevel"/>
    <w:tmpl w:val="19AE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262D10"/>
    <w:multiLevelType w:val="multilevel"/>
    <w:tmpl w:val="EDF0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BD6A66"/>
    <w:multiLevelType w:val="multilevel"/>
    <w:tmpl w:val="57F0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610812"/>
    <w:multiLevelType w:val="multilevel"/>
    <w:tmpl w:val="7EEE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9E61B3"/>
    <w:multiLevelType w:val="multilevel"/>
    <w:tmpl w:val="C456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250437"/>
    <w:multiLevelType w:val="multilevel"/>
    <w:tmpl w:val="A1AA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D85997"/>
    <w:multiLevelType w:val="multilevel"/>
    <w:tmpl w:val="7170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0257006">
    <w:abstractNumId w:val="8"/>
  </w:num>
  <w:num w:numId="2" w16cid:durableId="1251311055">
    <w:abstractNumId w:val="9"/>
  </w:num>
  <w:num w:numId="3" w16cid:durableId="1168210084">
    <w:abstractNumId w:val="11"/>
  </w:num>
  <w:num w:numId="4" w16cid:durableId="1057359084">
    <w:abstractNumId w:val="13"/>
  </w:num>
  <w:num w:numId="5" w16cid:durableId="1915510978">
    <w:abstractNumId w:val="4"/>
  </w:num>
  <w:num w:numId="6" w16cid:durableId="1059281782">
    <w:abstractNumId w:val="5"/>
  </w:num>
  <w:num w:numId="7" w16cid:durableId="1665431981">
    <w:abstractNumId w:val="6"/>
  </w:num>
  <w:num w:numId="8" w16cid:durableId="721177979">
    <w:abstractNumId w:val="3"/>
  </w:num>
  <w:num w:numId="9" w16cid:durableId="1044019322">
    <w:abstractNumId w:val="7"/>
  </w:num>
  <w:num w:numId="10" w16cid:durableId="793333175">
    <w:abstractNumId w:val="12"/>
  </w:num>
  <w:num w:numId="11" w16cid:durableId="1206601009">
    <w:abstractNumId w:val="1"/>
  </w:num>
  <w:num w:numId="12" w16cid:durableId="861742260">
    <w:abstractNumId w:val="10"/>
  </w:num>
  <w:num w:numId="13" w16cid:durableId="1310986000">
    <w:abstractNumId w:val="0"/>
  </w:num>
  <w:num w:numId="14" w16cid:durableId="260070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0B"/>
    <w:rsid w:val="000331FC"/>
    <w:rsid w:val="000B513F"/>
    <w:rsid w:val="001B104B"/>
    <w:rsid w:val="001D25D0"/>
    <w:rsid w:val="002024A1"/>
    <w:rsid w:val="00235817"/>
    <w:rsid w:val="00263D51"/>
    <w:rsid w:val="003A2CA9"/>
    <w:rsid w:val="003E30E8"/>
    <w:rsid w:val="005D78BD"/>
    <w:rsid w:val="0060533D"/>
    <w:rsid w:val="00655638"/>
    <w:rsid w:val="006D710A"/>
    <w:rsid w:val="0071169B"/>
    <w:rsid w:val="00721411"/>
    <w:rsid w:val="00747CD5"/>
    <w:rsid w:val="007C1974"/>
    <w:rsid w:val="00803453"/>
    <w:rsid w:val="009B11D8"/>
    <w:rsid w:val="009E2FB5"/>
    <w:rsid w:val="00A235CF"/>
    <w:rsid w:val="00A9670B"/>
    <w:rsid w:val="00AC5261"/>
    <w:rsid w:val="00B16776"/>
    <w:rsid w:val="00D7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3D44"/>
  <w15:chartTrackingRefBased/>
  <w15:docId w15:val="{1573212E-0DA1-4249-9313-C7C11DEC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67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67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istitem">
    <w:name w:val="list__item"/>
    <w:basedOn w:val="a"/>
    <w:rsid w:val="00A9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9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2FB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533D"/>
    <w:pPr>
      <w:ind w:left="720"/>
      <w:contextualSpacing/>
    </w:pPr>
  </w:style>
  <w:style w:type="paragraph" w:customStyle="1" w:styleId="ConsPlusNormal">
    <w:name w:val="ConsPlusNormal"/>
    <w:rsid w:val="007116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2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527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24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6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8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6564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0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6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40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84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391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078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8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30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21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14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67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3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0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9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8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9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383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34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2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2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40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3681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4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281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45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394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120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4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444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006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1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86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4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3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1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2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15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4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4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0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66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128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357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771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32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92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64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014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2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3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84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42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0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3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9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532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0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44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24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317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4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8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1587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15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8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8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446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16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27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452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794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6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9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Журавлева</dc:creator>
  <cp:keywords/>
  <dc:description/>
  <cp:lastModifiedBy>Наталия Журавлева</cp:lastModifiedBy>
  <cp:revision>3</cp:revision>
  <cp:lastPrinted>2024-08-30T06:05:00Z</cp:lastPrinted>
  <dcterms:created xsi:type="dcterms:W3CDTF">2024-09-05T07:17:00Z</dcterms:created>
  <dcterms:modified xsi:type="dcterms:W3CDTF">2024-09-05T07:18:00Z</dcterms:modified>
</cp:coreProperties>
</file>